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374E2146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 w:rsidR="00BB58CD">
        <w:rPr>
          <w:i/>
          <w:iCs/>
          <w:sz w:val="20"/>
          <w:szCs w:val="20"/>
          <w:lang w:val="ru-RU"/>
        </w:rPr>
        <w:t>3</w:t>
      </w:r>
    </w:p>
    <w:p w14:paraId="109BBB94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177CE12" w14:textId="017AEE50" w:rsidR="00235C0D" w:rsidRPr="000F7AD7" w:rsidRDefault="00235C0D" w:rsidP="00235C0D">
      <w:pPr>
        <w:pStyle w:val="a3"/>
        <w:jc w:val="right"/>
        <w:rPr>
          <w:sz w:val="16"/>
          <w:szCs w:val="16"/>
          <w:lang w:val="ru-RU"/>
        </w:rPr>
      </w:pPr>
      <w:r w:rsidRPr="008C0609">
        <w:rPr>
          <w:sz w:val="16"/>
          <w:szCs w:val="16"/>
        </w:rPr>
        <w:t xml:space="preserve"> Островского </w:t>
      </w:r>
      <w:r w:rsidR="000F7AD7">
        <w:rPr>
          <w:sz w:val="16"/>
          <w:szCs w:val="16"/>
          <w:lang w:val="ru-RU"/>
        </w:rPr>
        <w:t>муниципального округа</w:t>
      </w:r>
    </w:p>
    <w:p w14:paraId="5560BB00" w14:textId="1FF816E1" w:rsidR="001A2B44" w:rsidRDefault="001A2B44" w:rsidP="00235C0D">
      <w:pPr>
        <w:pStyle w:val="a3"/>
        <w:jc w:val="right"/>
        <w:rPr>
          <w:sz w:val="16"/>
          <w:szCs w:val="16"/>
          <w:lang w:val="ru-RU"/>
        </w:rPr>
      </w:pPr>
      <w:r w:rsidRPr="001A2B44">
        <w:rPr>
          <w:sz w:val="16"/>
          <w:szCs w:val="16"/>
          <w:lang w:val="ru-RU"/>
        </w:rPr>
        <w:t>№</w:t>
      </w:r>
      <w:r w:rsidR="00EA4C67">
        <w:rPr>
          <w:sz w:val="16"/>
          <w:szCs w:val="16"/>
          <w:lang w:val="ru-RU"/>
        </w:rPr>
        <w:t xml:space="preserve"> 17- </w:t>
      </w:r>
      <w:proofErr w:type="gramStart"/>
      <w:r w:rsidR="00EA4C67">
        <w:rPr>
          <w:sz w:val="16"/>
          <w:szCs w:val="16"/>
          <w:lang w:val="ru-RU"/>
        </w:rPr>
        <w:t>о</w:t>
      </w:r>
      <w:r w:rsidR="00983030">
        <w:rPr>
          <w:sz w:val="16"/>
          <w:szCs w:val="16"/>
          <w:lang w:val="ru-RU"/>
        </w:rPr>
        <w:t xml:space="preserve"> </w:t>
      </w:r>
      <w:r w:rsidR="00EA3C53">
        <w:rPr>
          <w:sz w:val="16"/>
          <w:szCs w:val="16"/>
          <w:lang w:val="ru-RU"/>
        </w:rPr>
        <w:t xml:space="preserve"> от</w:t>
      </w:r>
      <w:proofErr w:type="gramEnd"/>
      <w:r w:rsidR="00D36CE9">
        <w:rPr>
          <w:sz w:val="16"/>
          <w:szCs w:val="16"/>
          <w:lang w:val="ru-RU"/>
        </w:rPr>
        <w:t xml:space="preserve">  </w:t>
      </w:r>
      <w:r w:rsidR="00EA4C67">
        <w:rPr>
          <w:sz w:val="16"/>
          <w:szCs w:val="16"/>
          <w:lang w:val="ru-RU"/>
        </w:rPr>
        <w:t>09</w:t>
      </w:r>
      <w:r w:rsidR="00EA3C53">
        <w:rPr>
          <w:sz w:val="16"/>
          <w:szCs w:val="16"/>
          <w:lang w:val="ru-RU"/>
        </w:rPr>
        <w:t>.</w:t>
      </w:r>
      <w:r w:rsidR="00EA4C67">
        <w:rPr>
          <w:sz w:val="16"/>
          <w:szCs w:val="16"/>
          <w:lang w:val="ru-RU"/>
        </w:rPr>
        <w:t>10</w:t>
      </w:r>
      <w:r w:rsidRPr="001A2B44">
        <w:rPr>
          <w:sz w:val="16"/>
          <w:szCs w:val="16"/>
          <w:lang w:val="ru-RU"/>
        </w:rPr>
        <w:t xml:space="preserve">.2025 г.      </w:t>
      </w:r>
    </w:p>
    <w:p w14:paraId="47ECD4B9" w14:textId="7AF2E42F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63A9A6EE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E75DD9C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0AC3B21F" w14:textId="77777777" w:rsidR="00235C0D" w:rsidRPr="00D6503E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1094F9E6" w14:textId="77777777" w:rsidR="00235C0D" w:rsidRPr="008C0609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E43AD98" w14:textId="77777777" w:rsidR="00235C0D" w:rsidRPr="008C0609" w:rsidRDefault="00235C0D" w:rsidP="00235C0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C474370" w14:textId="45676D2C" w:rsidR="0050673D" w:rsidRPr="00135AF9" w:rsidRDefault="00235C0D" w:rsidP="00235C0D">
      <w:pPr>
        <w:pStyle w:val="a3"/>
        <w:jc w:val="right"/>
        <w:rPr>
          <w:i/>
          <w:iCs/>
          <w:sz w:val="20"/>
          <w:lang w:val="ru-RU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64F2EB70" w14:textId="77777777" w:rsidR="0050673D" w:rsidRPr="008C0609" w:rsidRDefault="0050673D" w:rsidP="0050673D">
      <w:pPr>
        <w:pStyle w:val="a3"/>
        <w:jc w:val="left"/>
        <w:rPr>
          <w:i/>
          <w:iCs/>
          <w:sz w:val="20"/>
        </w:rPr>
      </w:pPr>
    </w:p>
    <w:p w14:paraId="563F1A07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4DD65F6D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3417AD1E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>
        <w:rPr>
          <w:b/>
          <w:bCs/>
          <w:szCs w:val="28"/>
        </w:rPr>
        <w:t>5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CD5166">
      <w:pPr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0322BA61" w14:textId="0C5DA005" w:rsidR="009018FA" w:rsidRDefault="00872FCD" w:rsidP="009018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D34F0">
              <w:rPr>
                <w:b/>
                <w:sz w:val="20"/>
                <w:szCs w:val="20"/>
              </w:rPr>
              <w:t>4007</w:t>
            </w:r>
          </w:p>
          <w:p w14:paraId="5712DB7E" w14:textId="52421DED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273C4FAF" w14:textId="77777777" w:rsidTr="001B3EE1">
        <w:tc>
          <w:tcPr>
            <w:tcW w:w="2700" w:type="dxa"/>
          </w:tcPr>
          <w:p w14:paraId="5A463691" w14:textId="6654CBF1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0F79D2B" w14:textId="2C46D308" w:rsidR="0050673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4000</w:t>
            </w:r>
          </w:p>
          <w:p w14:paraId="1CD15F28" w14:textId="6248768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6ABAE2B1" w14:textId="77777777" w:rsidTr="001B3EE1">
        <w:tc>
          <w:tcPr>
            <w:tcW w:w="2700" w:type="dxa"/>
          </w:tcPr>
          <w:p w14:paraId="4FC9B15C" w14:textId="06552DBA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7A4100ED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0AB3BC2D" w:rsidR="0050673D" w:rsidRPr="008C0609" w:rsidRDefault="00872FC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4159AC03" w14:textId="77777777" w:rsidTr="001B3EE1">
        <w:tc>
          <w:tcPr>
            <w:tcW w:w="2700" w:type="dxa"/>
          </w:tcPr>
          <w:p w14:paraId="62BFEE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366BFD01" w14:textId="7621721A" w:rsidR="0050673D" w:rsidRPr="00146B5D" w:rsidRDefault="00E70D55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D34F0">
              <w:rPr>
                <w:b/>
                <w:sz w:val="20"/>
                <w:szCs w:val="20"/>
              </w:rPr>
              <w:t>3000</w:t>
            </w:r>
          </w:p>
          <w:p w14:paraId="7DF1D3DC" w14:textId="34E453B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D34F0" w:rsidRPr="008C0609" w14:paraId="3ED31A90" w14:textId="77777777" w:rsidTr="001B3EE1">
        <w:tc>
          <w:tcPr>
            <w:tcW w:w="2700" w:type="dxa"/>
          </w:tcPr>
          <w:p w14:paraId="0A465367" w14:textId="14C01EA4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01 03 01 00 00 0000 </w:t>
            </w:r>
            <w:r>
              <w:rPr>
                <w:sz w:val="20"/>
              </w:rPr>
              <w:t>7</w:t>
            </w:r>
            <w:r w:rsidRPr="00322EA5">
              <w:rPr>
                <w:sz w:val="20"/>
              </w:rPr>
              <w:t>00</w:t>
            </w:r>
          </w:p>
        </w:tc>
        <w:tc>
          <w:tcPr>
            <w:tcW w:w="5791" w:type="dxa"/>
          </w:tcPr>
          <w:p w14:paraId="46FA4061" w14:textId="2964451C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</w:rPr>
              <w:t>Получение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0984984B" w14:textId="341A94BA" w:rsidR="00CD34F0" w:rsidRPr="00E70D55" w:rsidRDefault="00E70D55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0D55">
              <w:rPr>
                <w:color w:val="000000" w:themeColor="text1"/>
                <w:sz w:val="20"/>
                <w:szCs w:val="20"/>
              </w:rPr>
              <w:t>1</w:t>
            </w:r>
            <w:r w:rsidR="00CD34F0" w:rsidRPr="00E70D55">
              <w:rPr>
                <w:color w:val="000000" w:themeColor="text1"/>
                <w:sz w:val="20"/>
                <w:szCs w:val="20"/>
              </w:rPr>
              <w:t>7000</w:t>
            </w:r>
          </w:p>
        </w:tc>
      </w:tr>
      <w:tr w:rsidR="00CD34F0" w:rsidRPr="008C0609" w14:paraId="78195DCA" w14:textId="77777777" w:rsidTr="001B3EE1">
        <w:tc>
          <w:tcPr>
            <w:tcW w:w="2700" w:type="dxa"/>
          </w:tcPr>
          <w:p w14:paraId="147870D5" w14:textId="06BBFA3F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01 03 01 00 05 0000 </w:t>
            </w:r>
            <w:r>
              <w:rPr>
                <w:sz w:val="20"/>
              </w:rPr>
              <w:t>710</w:t>
            </w:r>
          </w:p>
        </w:tc>
        <w:tc>
          <w:tcPr>
            <w:tcW w:w="5791" w:type="dxa"/>
          </w:tcPr>
          <w:p w14:paraId="6B8D59F1" w14:textId="747C09C4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01ABC6A7" w14:textId="7AC86D99" w:rsidR="00CD34F0" w:rsidRPr="00E70D55" w:rsidRDefault="00E70D55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0D55">
              <w:rPr>
                <w:color w:val="000000" w:themeColor="text1"/>
                <w:sz w:val="20"/>
                <w:szCs w:val="20"/>
              </w:rPr>
              <w:t>1</w:t>
            </w:r>
            <w:r w:rsidR="00CD34F0" w:rsidRPr="00E70D55">
              <w:rPr>
                <w:color w:val="000000" w:themeColor="text1"/>
                <w:sz w:val="20"/>
                <w:szCs w:val="20"/>
              </w:rPr>
              <w:t>7000</w:t>
            </w:r>
          </w:p>
          <w:p w14:paraId="28C06618" w14:textId="77777777" w:rsidR="00CD34F0" w:rsidRPr="00E70D55" w:rsidRDefault="00CD34F0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0673D" w:rsidRPr="008C0609" w14:paraId="74E21B7D" w14:textId="77777777" w:rsidTr="001B3EE1">
        <w:tc>
          <w:tcPr>
            <w:tcW w:w="2700" w:type="dxa"/>
          </w:tcPr>
          <w:p w14:paraId="2828CA21" w14:textId="35F0B7CE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62AE38F7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6447E335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49E22A39" w14:textId="7B40A9A6" w:rsidR="000371D3" w:rsidRDefault="00E70D55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44007</w:t>
            </w:r>
          </w:p>
          <w:p w14:paraId="254CBB39" w14:textId="5BC42159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0DFB" w:rsidRPr="008C0609" w14:paraId="745D27C6" w14:textId="77777777" w:rsidTr="001B3EE1">
        <w:tc>
          <w:tcPr>
            <w:tcW w:w="2700" w:type="dxa"/>
          </w:tcPr>
          <w:p w14:paraId="0EC8A4AE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6FB97BCF" w:rsidR="00820DFB" w:rsidRPr="008C0609" w:rsidRDefault="00820DFB" w:rsidP="00E70D55">
            <w:pPr>
              <w:jc w:val="center"/>
              <w:rPr>
                <w:sz w:val="20"/>
                <w:szCs w:val="20"/>
              </w:rPr>
            </w:pPr>
            <w:r w:rsidRPr="00F54F17">
              <w:rPr>
                <w:sz w:val="20"/>
                <w:szCs w:val="20"/>
              </w:rPr>
              <w:t>-</w:t>
            </w:r>
            <w:r w:rsidR="00E70D55">
              <w:rPr>
                <w:sz w:val="20"/>
                <w:szCs w:val="20"/>
              </w:rPr>
              <w:t>1130805</w:t>
            </w:r>
          </w:p>
        </w:tc>
      </w:tr>
      <w:tr w:rsidR="00820DFB" w:rsidRPr="008C0609" w14:paraId="2D282814" w14:textId="77777777" w:rsidTr="001B3EE1">
        <w:tc>
          <w:tcPr>
            <w:tcW w:w="2700" w:type="dxa"/>
          </w:tcPr>
          <w:p w14:paraId="34CBCD2B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2F4982A0" w:rsidR="00820DFB" w:rsidRDefault="00820DFB" w:rsidP="00820DFB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E70D55">
              <w:rPr>
                <w:sz w:val="20"/>
                <w:szCs w:val="20"/>
              </w:rPr>
              <w:t>1130805</w:t>
            </w:r>
          </w:p>
        </w:tc>
      </w:tr>
      <w:tr w:rsidR="00820DFB" w:rsidRPr="008C0609" w14:paraId="1013DA9B" w14:textId="77777777" w:rsidTr="001B3EE1">
        <w:tc>
          <w:tcPr>
            <w:tcW w:w="2700" w:type="dxa"/>
          </w:tcPr>
          <w:p w14:paraId="78965BC8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820DFB" w:rsidRPr="008C0609" w:rsidRDefault="00820DFB" w:rsidP="00820DF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50B2A421" w:rsidR="00820DFB" w:rsidRDefault="00820DFB" w:rsidP="00820DFB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E70D55">
              <w:rPr>
                <w:sz w:val="20"/>
                <w:szCs w:val="20"/>
              </w:rPr>
              <w:t>1130805</w:t>
            </w:r>
          </w:p>
        </w:tc>
      </w:tr>
      <w:tr w:rsidR="00820DFB" w:rsidRPr="008C0609" w14:paraId="04636765" w14:textId="77777777" w:rsidTr="00CD5166">
        <w:trPr>
          <w:trHeight w:val="463"/>
        </w:trPr>
        <w:tc>
          <w:tcPr>
            <w:tcW w:w="2700" w:type="dxa"/>
          </w:tcPr>
          <w:p w14:paraId="64B62195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77777777" w:rsidR="00820DFB" w:rsidRPr="008C0609" w:rsidRDefault="00820DFB" w:rsidP="00820DFB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58DBD411" w14:textId="304FD75C" w:rsidR="00820DFB" w:rsidRPr="008137E8" w:rsidRDefault="00820DFB" w:rsidP="00820DFB">
            <w:pPr>
              <w:jc w:val="center"/>
              <w:rPr>
                <w:sz w:val="20"/>
                <w:szCs w:val="20"/>
              </w:rPr>
            </w:pPr>
            <w:r w:rsidRPr="004E77A9">
              <w:rPr>
                <w:sz w:val="20"/>
                <w:szCs w:val="20"/>
              </w:rPr>
              <w:t>-</w:t>
            </w:r>
            <w:r w:rsidR="00E70D55">
              <w:rPr>
                <w:sz w:val="20"/>
                <w:szCs w:val="20"/>
              </w:rPr>
              <w:t>1130805</w:t>
            </w:r>
          </w:p>
        </w:tc>
      </w:tr>
      <w:tr w:rsidR="00820DFB" w:rsidRPr="008C0609" w14:paraId="6FADC5CA" w14:textId="77777777" w:rsidTr="001B3EE1">
        <w:tc>
          <w:tcPr>
            <w:tcW w:w="2700" w:type="dxa"/>
          </w:tcPr>
          <w:p w14:paraId="748251A6" w14:textId="2A46F4A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70BB9FFD" w:rsidR="00820DFB" w:rsidRPr="005E4FDC" w:rsidRDefault="00E70D55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1174812</w:t>
            </w:r>
          </w:p>
        </w:tc>
      </w:tr>
      <w:tr w:rsidR="00820DFB" w:rsidRPr="008C0609" w14:paraId="13CA3598" w14:textId="77777777" w:rsidTr="001B3EE1">
        <w:tc>
          <w:tcPr>
            <w:tcW w:w="2700" w:type="dxa"/>
          </w:tcPr>
          <w:p w14:paraId="7889B8C3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2E802797" w:rsidR="00820DFB" w:rsidRPr="005E4FDC" w:rsidRDefault="00E70D55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1174812</w:t>
            </w:r>
          </w:p>
        </w:tc>
      </w:tr>
      <w:tr w:rsidR="00820DFB" w:rsidRPr="008C0609" w14:paraId="28933D61" w14:textId="77777777" w:rsidTr="001B3EE1">
        <w:tc>
          <w:tcPr>
            <w:tcW w:w="2700" w:type="dxa"/>
          </w:tcPr>
          <w:p w14:paraId="4F76BE64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820DFB" w:rsidRPr="008C0609" w:rsidRDefault="00820DFB" w:rsidP="00820DF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5284F64F" w:rsidR="00820DFB" w:rsidRPr="005E4FDC" w:rsidRDefault="00E70D55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1174812</w:t>
            </w:r>
          </w:p>
        </w:tc>
      </w:tr>
      <w:tr w:rsidR="00820DFB" w:rsidRPr="008C0609" w14:paraId="6BCDD23D" w14:textId="77777777" w:rsidTr="001B3EE1">
        <w:tc>
          <w:tcPr>
            <w:tcW w:w="2700" w:type="dxa"/>
          </w:tcPr>
          <w:p w14:paraId="33A6724E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820DFB" w:rsidRPr="008C0609" w:rsidRDefault="00820DFB" w:rsidP="00820DFB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09741926" w:rsidR="00820DFB" w:rsidRPr="005E4FDC" w:rsidRDefault="00E70D55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1174812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18B16DF5" w14:textId="2FAC898F" w:rsidR="000371D3" w:rsidRDefault="00872FCD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  <w:r w:rsidR="00E70D55">
              <w:rPr>
                <w:b/>
                <w:sz w:val="20"/>
                <w:szCs w:val="20"/>
              </w:rPr>
              <w:t>007</w:t>
            </w:r>
          </w:p>
          <w:p w14:paraId="5B6BA0EF" w14:textId="1BF8191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56B027E" w14:textId="0C138F7E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04D2435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7A72C9E3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20B7F1FE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6A2B7D8F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  <w:lang w:val="ru-RU"/>
        </w:rPr>
      </w:pPr>
      <w:r>
        <w:rPr>
          <w:i/>
          <w:iCs/>
          <w:sz w:val="20"/>
          <w:szCs w:val="20"/>
        </w:rPr>
        <w:t xml:space="preserve">Приложение </w:t>
      </w:r>
      <w:r>
        <w:rPr>
          <w:i/>
          <w:iCs/>
          <w:sz w:val="20"/>
          <w:szCs w:val="20"/>
          <w:lang w:val="ru-RU"/>
        </w:rPr>
        <w:t>34</w:t>
      </w:r>
    </w:p>
    <w:p w14:paraId="217CD8F4" w14:textId="77777777" w:rsidR="008430D6" w:rsidRDefault="008430D6" w:rsidP="008430D6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к Решению Собрания депутатов</w:t>
      </w:r>
    </w:p>
    <w:p w14:paraId="4D9BC1BC" w14:textId="0B7CEC64" w:rsidR="008430D6" w:rsidRP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</w:rPr>
        <w:t xml:space="preserve"> Островского </w:t>
      </w:r>
      <w:r>
        <w:rPr>
          <w:sz w:val="16"/>
          <w:szCs w:val="16"/>
          <w:lang w:val="ru-RU"/>
        </w:rPr>
        <w:t>муниципального округа</w:t>
      </w:r>
    </w:p>
    <w:p w14:paraId="6B6432DE" w14:textId="0A2EC456" w:rsidR="008430D6" w:rsidRDefault="00EA4C67" w:rsidP="008430D6">
      <w:pPr>
        <w:pStyle w:val="a3"/>
        <w:jc w:val="right"/>
        <w:rPr>
          <w:sz w:val="16"/>
          <w:szCs w:val="16"/>
          <w:lang w:val="ru-RU"/>
        </w:rPr>
      </w:pPr>
      <w:r w:rsidRPr="001A2B44">
        <w:rPr>
          <w:sz w:val="16"/>
          <w:szCs w:val="16"/>
          <w:lang w:val="ru-RU"/>
        </w:rPr>
        <w:t>№</w:t>
      </w:r>
      <w:r>
        <w:rPr>
          <w:sz w:val="16"/>
          <w:szCs w:val="16"/>
          <w:lang w:val="ru-RU"/>
        </w:rPr>
        <w:t xml:space="preserve"> 17- </w:t>
      </w:r>
      <w:proofErr w:type="gramStart"/>
      <w:r>
        <w:rPr>
          <w:sz w:val="16"/>
          <w:szCs w:val="16"/>
          <w:lang w:val="ru-RU"/>
        </w:rPr>
        <w:t>о  от</w:t>
      </w:r>
      <w:proofErr w:type="gramEnd"/>
      <w:r>
        <w:rPr>
          <w:sz w:val="16"/>
          <w:szCs w:val="16"/>
          <w:lang w:val="ru-RU"/>
        </w:rPr>
        <w:t xml:space="preserve">  09.10</w:t>
      </w:r>
      <w:r w:rsidRPr="001A2B44">
        <w:rPr>
          <w:sz w:val="16"/>
          <w:szCs w:val="16"/>
          <w:lang w:val="ru-RU"/>
        </w:rPr>
        <w:t>.2025 г</w:t>
      </w:r>
      <w:r w:rsidR="008430D6">
        <w:rPr>
          <w:sz w:val="16"/>
          <w:szCs w:val="16"/>
          <w:lang w:val="ru-RU"/>
        </w:rPr>
        <w:t xml:space="preserve">.      </w:t>
      </w:r>
    </w:p>
    <w:p w14:paraId="7E006C3A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«О внесении изменений и дополнений</w:t>
      </w:r>
    </w:p>
    <w:p w14:paraId="7144D764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9080DF0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450B9EB5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69D45C98" w14:textId="77777777" w:rsidR="008430D6" w:rsidRDefault="008430D6" w:rsidP="008430D6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«О бюджете муниципального района </w:t>
      </w:r>
    </w:p>
    <w:p w14:paraId="12F12111" w14:textId="77777777" w:rsidR="008430D6" w:rsidRDefault="008430D6" w:rsidP="008430D6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«Островский район» на 2025 год </w:t>
      </w:r>
    </w:p>
    <w:p w14:paraId="478E4797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</w:rPr>
      </w:pPr>
      <w:r>
        <w:rPr>
          <w:sz w:val="16"/>
          <w:szCs w:val="16"/>
        </w:rPr>
        <w:t>и на плановый период 2026 и 2027 годов»</w:t>
      </w:r>
    </w:p>
    <w:p w14:paraId="385D5176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</w:rPr>
      </w:pPr>
    </w:p>
    <w:p w14:paraId="6F0ADB07" w14:textId="77777777" w:rsidR="008430D6" w:rsidRDefault="008430D6" w:rsidP="008430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Источники внутреннего финансирования </w:t>
      </w:r>
    </w:p>
    <w:p w14:paraId="0E81A078" w14:textId="77777777" w:rsidR="008430D6" w:rsidRDefault="008430D6" w:rsidP="008430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дефицита бюджета района </w:t>
      </w:r>
      <w:bookmarkStart w:id="0" w:name="_GoBack"/>
      <w:bookmarkEnd w:id="0"/>
    </w:p>
    <w:p w14:paraId="1DF5D810" w14:textId="77777777" w:rsidR="008430D6" w:rsidRDefault="008430D6" w:rsidP="008430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на плановый период 2026 и 2027 годов</w:t>
      </w:r>
    </w:p>
    <w:p w14:paraId="7B6EA7B0" w14:textId="77777777" w:rsidR="008430D6" w:rsidRDefault="008430D6" w:rsidP="008430D6">
      <w:pPr>
        <w:jc w:val="center"/>
        <w:rPr>
          <w:sz w:val="28"/>
          <w:szCs w:val="28"/>
        </w:rPr>
      </w:pPr>
    </w:p>
    <w:p w14:paraId="5F240EE2" w14:textId="77777777" w:rsidR="008430D6" w:rsidRDefault="008430D6" w:rsidP="008430D6">
      <w:pPr>
        <w:jc w:val="center"/>
        <w:rPr>
          <w:sz w:val="28"/>
          <w:szCs w:val="28"/>
        </w:rPr>
      </w:pPr>
    </w:p>
    <w:p w14:paraId="055BEF5D" w14:textId="77777777" w:rsidR="008430D6" w:rsidRDefault="008430D6" w:rsidP="008430D6">
      <w:pPr>
        <w:jc w:val="right"/>
        <w:rPr>
          <w:i/>
          <w:iCs/>
          <w:sz w:val="2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</w:t>
      </w:r>
      <w:proofErr w:type="spellStart"/>
      <w:r>
        <w:rPr>
          <w:i/>
          <w:iCs/>
          <w:sz w:val="20"/>
        </w:rPr>
        <w:t>тыс.руб</w:t>
      </w:r>
      <w:proofErr w:type="spellEnd"/>
      <w:r>
        <w:rPr>
          <w:i/>
          <w:iCs/>
          <w:sz w:val="20"/>
        </w:rPr>
        <w:t>.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910"/>
        <w:gridCol w:w="1236"/>
        <w:gridCol w:w="1334"/>
      </w:tblGrid>
      <w:tr w:rsidR="008430D6" w14:paraId="4AFA9E06" w14:textId="77777777" w:rsidTr="008430D6">
        <w:trPr>
          <w:trHeight w:val="460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6E8B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Код</w:t>
            </w:r>
          </w:p>
        </w:tc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A755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Наименование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43BD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Сумма</w:t>
            </w:r>
          </w:p>
        </w:tc>
      </w:tr>
      <w:tr w:rsidR="008430D6" w14:paraId="44E30EC1" w14:textId="77777777" w:rsidTr="008430D6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2978" w14:textId="77777777" w:rsidR="008430D6" w:rsidRDefault="008430D6">
            <w:pPr>
              <w:spacing w:line="256" w:lineRule="auto"/>
              <w:rPr>
                <w:b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998A" w14:textId="77777777" w:rsidR="008430D6" w:rsidRDefault="008430D6">
            <w:pPr>
              <w:spacing w:line="256" w:lineRule="auto"/>
              <w:rPr>
                <w:b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EC5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2026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4B06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2027 год</w:t>
            </w:r>
          </w:p>
        </w:tc>
      </w:tr>
      <w:tr w:rsidR="008430D6" w14:paraId="5BB3725B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D967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01 00 00 00 00 0000 000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35B5" w14:textId="77777777" w:rsidR="008430D6" w:rsidRDefault="008430D6">
            <w:pPr>
              <w:spacing w:line="256" w:lineRule="auto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532C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807A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8430D6" w14:paraId="37D6032A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E315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01 02 00 00 00 0000 000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949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5940" w14:textId="0AAA3B1C" w:rsidR="008430D6" w:rsidRDefault="00DE2DDE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D06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8600</w:t>
            </w:r>
          </w:p>
          <w:p w14:paraId="585E61AD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8430D6" w14:paraId="7006CA98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2984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01 02 00 00 00 0000 700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7CD3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9C9E" w14:textId="049534F2" w:rsidR="008430D6" w:rsidRDefault="00DE2DDE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24000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3DCD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8600</w:t>
            </w:r>
          </w:p>
        </w:tc>
      </w:tr>
      <w:tr w:rsidR="008430D6" w14:paraId="60F6565E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236D" w14:textId="77777777" w:rsidR="008430D6" w:rsidRDefault="008430D6">
            <w:pPr>
              <w:pStyle w:val="a3"/>
              <w:widowControl w:val="0"/>
              <w:autoSpaceDE w:val="0"/>
              <w:autoSpaceDN w:val="0"/>
              <w:adjustRightInd w:val="0"/>
              <w:spacing w:line="256" w:lineRule="auto"/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  <w:t>01 02 00 00 05 0000 710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F053" w14:textId="77777777" w:rsidR="008430D6" w:rsidRDefault="008430D6">
            <w:pPr>
              <w:pStyle w:val="a3"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9749" w14:textId="4DD71477" w:rsidR="008430D6" w:rsidRDefault="00DE2DDE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24000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C488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8600</w:t>
            </w:r>
          </w:p>
        </w:tc>
      </w:tr>
      <w:tr w:rsidR="008430D6" w14:paraId="52667164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407E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>01 03 00 00 00 0000 000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14A4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9C84" w14:textId="563C51EF" w:rsidR="008430D6" w:rsidRDefault="008430D6" w:rsidP="00DE2DDE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DE2DDE"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2BA0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-8600</w:t>
            </w:r>
          </w:p>
        </w:tc>
      </w:tr>
      <w:tr w:rsidR="008430D6" w14:paraId="4D204AA3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E21E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01 03 01 00 00 0000 800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7C1B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DE2B" w14:textId="6485C068" w:rsidR="008430D6" w:rsidRDefault="008430D6" w:rsidP="00DE2DDE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24000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09B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-8600</w:t>
            </w:r>
          </w:p>
        </w:tc>
      </w:tr>
      <w:tr w:rsidR="008430D6" w14:paraId="728103E7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2F1F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01 03 01 00 05 0000 810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A549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A016" w14:textId="1B0C9D89" w:rsidR="008430D6" w:rsidRDefault="008430D6" w:rsidP="00DE2DDE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24000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392A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-8600</w:t>
            </w:r>
          </w:p>
        </w:tc>
      </w:tr>
      <w:tr w:rsidR="008430D6" w14:paraId="6DA13783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BAAA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>01 05 00 00 00 0000 000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EE70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0FE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9619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8430D6" w14:paraId="3F12EC79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954C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01 05 00 00 00 0000 500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66C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Увеличение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0A11" w14:textId="7FDE2C43" w:rsidR="008430D6" w:rsidRDefault="008430D6" w:rsidP="00E22C78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E22C78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751958,4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F955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7F15F25C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B972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01 05 02 00 00 0000 500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1BF0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Увеличение прочих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91A4" w14:textId="0BB2BCCC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E22C78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751958,4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170C" w14:textId="77777777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7234857C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ACCF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01 05 02 01 00 0000 510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3E90" w14:textId="77777777" w:rsidR="008430D6" w:rsidRDefault="008430D6">
            <w:pPr>
              <w:spacing w:line="256" w:lineRule="auto"/>
              <w:jc w:val="both"/>
              <w:rPr>
                <w:iCs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iCs/>
                <w:kern w:val="2"/>
                <w:sz w:val="20"/>
                <w:lang w:eastAsia="en-US"/>
                <w14:ligatures w14:val="standardContextual"/>
              </w:rPr>
              <w:t>Увеличение прочих остатков денежных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1173" w14:textId="5176D3EB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E22C78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751958,4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3B6D" w14:textId="77777777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32D42B0D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CB6C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01 05 02 01 05 0000 510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E54B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6023" w14:textId="3B6E7DED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E22C78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751958,4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FC26" w14:textId="77777777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63AEB586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651F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01 05 00 00 00 0000 600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101B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Уменьшение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BE58" w14:textId="37A0F291" w:rsidR="008430D6" w:rsidRDefault="00E22C78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751958,4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E3F9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8430D6" w14:paraId="2DFDA91B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CF5D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01 05 02 00 00 0000 600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FC07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Уменьшение прочих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58D5" w14:textId="238B83D7" w:rsidR="008430D6" w:rsidRDefault="00E22C78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751958,4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B760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8430D6" w14:paraId="50334A99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325E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01 05 02 01 00 0000 610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3DE0" w14:textId="77777777" w:rsidR="008430D6" w:rsidRDefault="008430D6">
            <w:pPr>
              <w:spacing w:line="256" w:lineRule="auto"/>
              <w:jc w:val="both"/>
              <w:rPr>
                <w:iCs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iCs/>
                <w:kern w:val="2"/>
                <w:sz w:val="20"/>
                <w:lang w:eastAsia="en-US"/>
                <w14:ligatures w14:val="standardContextual"/>
              </w:rPr>
              <w:t>Уменьшение прочих остатков денежных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B2C8" w14:textId="4AF91B67" w:rsidR="008430D6" w:rsidRDefault="00E22C78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751958,4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9EE4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8430D6" w14:paraId="3F8D6D6F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AB25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01 05 02 01 05 0000 610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82EE" w14:textId="77777777" w:rsidR="008430D6" w:rsidRDefault="008430D6">
            <w:pPr>
              <w:spacing w:line="256" w:lineRule="auto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D227" w14:textId="14A6D768" w:rsidR="008430D6" w:rsidRDefault="00E22C78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751958,4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1F5F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8430D6" w14:paraId="610FD040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0B6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013C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40B3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EE11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</w:tbl>
    <w:p w14:paraId="36B50B6E" w14:textId="77777777" w:rsidR="008430D6" w:rsidRDefault="008430D6" w:rsidP="008430D6">
      <w:pPr>
        <w:pStyle w:val="a3"/>
        <w:jc w:val="left"/>
        <w:rPr>
          <w:i/>
          <w:iCs/>
          <w:sz w:val="20"/>
          <w:szCs w:val="20"/>
        </w:rPr>
      </w:pPr>
    </w:p>
    <w:p w14:paraId="5A844F2E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</w:rPr>
      </w:pPr>
    </w:p>
    <w:p w14:paraId="60400A09" w14:textId="77777777" w:rsidR="00DE7F6D" w:rsidRDefault="00DE7F6D" w:rsidP="008430D6">
      <w:pPr>
        <w:pStyle w:val="a3"/>
        <w:jc w:val="left"/>
        <w:rPr>
          <w:i/>
          <w:iCs/>
          <w:sz w:val="20"/>
          <w:szCs w:val="20"/>
        </w:rPr>
      </w:pPr>
    </w:p>
    <w:sectPr w:rsidR="00DE7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20D02"/>
    <w:rsid w:val="000371D3"/>
    <w:rsid w:val="00054FE9"/>
    <w:rsid w:val="000A6E89"/>
    <w:rsid w:val="000D0950"/>
    <w:rsid w:val="000F7AD7"/>
    <w:rsid w:val="00135AF9"/>
    <w:rsid w:val="00137700"/>
    <w:rsid w:val="00146B5D"/>
    <w:rsid w:val="00156C57"/>
    <w:rsid w:val="001A2B44"/>
    <w:rsid w:val="00235C0D"/>
    <w:rsid w:val="00254B1C"/>
    <w:rsid w:val="00274E5C"/>
    <w:rsid w:val="002E48F2"/>
    <w:rsid w:val="003A69B5"/>
    <w:rsid w:val="003C781C"/>
    <w:rsid w:val="004A032C"/>
    <w:rsid w:val="0050673D"/>
    <w:rsid w:val="00506934"/>
    <w:rsid w:val="006141CD"/>
    <w:rsid w:val="006606E5"/>
    <w:rsid w:val="006E43E5"/>
    <w:rsid w:val="007278A3"/>
    <w:rsid w:val="007F00E5"/>
    <w:rsid w:val="008137E8"/>
    <w:rsid w:val="00820DFB"/>
    <w:rsid w:val="008430D6"/>
    <w:rsid w:val="00857BAE"/>
    <w:rsid w:val="00872FCD"/>
    <w:rsid w:val="008A51B8"/>
    <w:rsid w:val="008E7FC4"/>
    <w:rsid w:val="009018FA"/>
    <w:rsid w:val="00983030"/>
    <w:rsid w:val="00985DC6"/>
    <w:rsid w:val="009A27CB"/>
    <w:rsid w:val="00A25790"/>
    <w:rsid w:val="00B564C1"/>
    <w:rsid w:val="00BA52AC"/>
    <w:rsid w:val="00BB58CD"/>
    <w:rsid w:val="00CD34F0"/>
    <w:rsid w:val="00CD5166"/>
    <w:rsid w:val="00CE45F5"/>
    <w:rsid w:val="00D36CE9"/>
    <w:rsid w:val="00D837A8"/>
    <w:rsid w:val="00D875F8"/>
    <w:rsid w:val="00DE2DDE"/>
    <w:rsid w:val="00DE7F6D"/>
    <w:rsid w:val="00E22C78"/>
    <w:rsid w:val="00E6500C"/>
    <w:rsid w:val="00E70D55"/>
    <w:rsid w:val="00EA046C"/>
    <w:rsid w:val="00EA3C53"/>
    <w:rsid w:val="00EA4C67"/>
    <w:rsid w:val="00EC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020D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0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52</cp:revision>
  <cp:lastPrinted>2025-10-08T12:28:00Z</cp:lastPrinted>
  <dcterms:created xsi:type="dcterms:W3CDTF">2024-12-10T07:28:00Z</dcterms:created>
  <dcterms:modified xsi:type="dcterms:W3CDTF">2025-10-09T06:25:00Z</dcterms:modified>
</cp:coreProperties>
</file>